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BF001" w14:textId="77777777" w:rsidR="000D42D8" w:rsidRPr="005A0FBD" w:rsidRDefault="000D42D8" w:rsidP="000D42D8">
      <w:pPr>
        <w:rPr>
          <w:rFonts w:ascii="Arial" w:hAnsi="Arial" w:cs="Arial"/>
          <w:b/>
          <w:sz w:val="28"/>
          <w:szCs w:val="28"/>
        </w:rPr>
      </w:pPr>
      <w:r w:rsidRPr="005A0FBD">
        <w:rPr>
          <w:rFonts w:ascii="Arial" w:hAnsi="Arial" w:cs="Arial"/>
          <w:b/>
          <w:sz w:val="28"/>
          <w:szCs w:val="28"/>
        </w:rPr>
        <w:t>Hjørring kommunes</w:t>
      </w:r>
      <w:r>
        <w:rPr>
          <w:rFonts w:ascii="Arial" w:hAnsi="Arial" w:cs="Arial"/>
          <w:b/>
          <w:sz w:val="28"/>
          <w:szCs w:val="28"/>
        </w:rPr>
        <w:t xml:space="preserve"> B</w:t>
      </w:r>
      <w:r w:rsidRPr="005A0FBD">
        <w:rPr>
          <w:rFonts w:ascii="Arial" w:hAnsi="Arial" w:cs="Arial"/>
          <w:b/>
          <w:sz w:val="28"/>
          <w:szCs w:val="28"/>
        </w:rPr>
        <w:t>rugerskema i forbindelse med tildeling af ledsageordning jævnfør Servicelovens § 97.</w:t>
      </w:r>
    </w:p>
    <w:p w14:paraId="2343378C" w14:textId="77777777" w:rsidR="000D42D8" w:rsidRDefault="000D42D8" w:rsidP="000D42D8">
      <w:pPr>
        <w:rPr>
          <w:rFonts w:ascii="Arial" w:hAnsi="Arial" w:cs="Arial"/>
          <w:b/>
        </w:rPr>
      </w:pPr>
    </w:p>
    <w:p w14:paraId="64B6BFE3" w14:textId="54AD3FF0" w:rsidR="000D42D8" w:rsidRDefault="000D42D8" w:rsidP="000D42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Udfyldt i samarbejde med</w:t>
      </w:r>
      <w:r w:rsidR="006D3CD3">
        <w:rPr>
          <w:rFonts w:ascii="Arial" w:hAnsi="Arial" w:cs="Arial"/>
        </w:rPr>
        <w:t xml:space="preserve"> (</w:t>
      </w:r>
      <w:r w:rsidR="006D3CD3" w:rsidRPr="006D3CD3">
        <w:rPr>
          <w:rFonts w:ascii="Arial" w:hAnsi="Arial" w:cs="Arial"/>
          <w:highlight w:val="yellow"/>
        </w:rPr>
        <w:t>skriv sagsbehandlerens fulde navn og stillingsbetegnelse</w:t>
      </w:r>
      <w:r w:rsidR="006D3CD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157ACDBB" w14:textId="73FA0C5F" w:rsidR="006D3CD3" w:rsidRPr="000D42D8" w:rsidRDefault="006D3CD3" w:rsidP="000D42D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Skemaet er udfyldt den: (</w:t>
      </w:r>
      <w:r w:rsidRPr="006D3CD3">
        <w:rPr>
          <w:rFonts w:ascii="Arial" w:hAnsi="Arial" w:cs="Arial"/>
          <w:highlight w:val="yellow"/>
        </w:rPr>
        <w:t>dato angivelse</w:t>
      </w:r>
      <w:r>
        <w:rPr>
          <w:rFonts w:ascii="Arial" w:hAnsi="Arial" w:cs="Arial"/>
        </w:rPr>
        <w:t>)</w:t>
      </w:r>
    </w:p>
    <w:p w14:paraId="51EC52FC" w14:textId="77777777" w:rsidR="000D42D8" w:rsidRDefault="000D42D8" w:rsidP="000D42D8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D42D8" w14:paraId="0873620E" w14:textId="77777777" w:rsidTr="00934BDA">
        <w:tc>
          <w:tcPr>
            <w:tcW w:w="3397" w:type="dxa"/>
          </w:tcPr>
          <w:p w14:paraId="7238807C" w14:textId="77777777" w:rsidR="000D42D8" w:rsidRPr="000D42D8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0D42D8">
              <w:rPr>
                <w:rFonts w:ascii="Arial" w:hAnsi="Arial" w:cs="Arial"/>
                <w:sz w:val="22"/>
                <w:szCs w:val="22"/>
              </w:rPr>
              <w:t>Peronnummer</w:t>
            </w:r>
          </w:p>
        </w:tc>
        <w:tc>
          <w:tcPr>
            <w:tcW w:w="6231" w:type="dxa"/>
          </w:tcPr>
          <w:p w14:paraId="7CA6074F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1F2EA769" w14:textId="77777777" w:rsidTr="00934BDA">
        <w:tc>
          <w:tcPr>
            <w:tcW w:w="3397" w:type="dxa"/>
          </w:tcPr>
          <w:p w14:paraId="4D856C68" w14:textId="77777777" w:rsidR="000D42D8" w:rsidRPr="000D42D8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0D42D8">
              <w:rPr>
                <w:rFonts w:ascii="Arial" w:hAnsi="Arial" w:cs="Arial"/>
                <w:sz w:val="22"/>
                <w:szCs w:val="22"/>
              </w:rPr>
              <w:t>Navn</w:t>
            </w:r>
          </w:p>
        </w:tc>
        <w:tc>
          <w:tcPr>
            <w:tcW w:w="6231" w:type="dxa"/>
          </w:tcPr>
          <w:p w14:paraId="129CA9E6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6E360B04" w14:textId="77777777" w:rsidTr="00934BDA">
        <w:tc>
          <w:tcPr>
            <w:tcW w:w="3397" w:type="dxa"/>
          </w:tcPr>
          <w:p w14:paraId="5BD92C3A" w14:textId="77777777" w:rsidR="000D42D8" w:rsidRPr="000D42D8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0D42D8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6231" w:type="dxa"/>
          </w:tcPr>
          <w:p w14:paraId="3582990B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41DAA917" w14:textId="77777777" w:rsidTr="00934BDA">
        <w:tc>
          <w:tcPr>
            <w:tcW w:w="3397" w:type="dxa"/>
          </w:tcPr>
          <w:p w14:paraId="2A51985B" w14:textId="77777777" w:rsidR="000D42D8" w:rsidRPr="000D42D8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0D42D8">
              <w:rPr>
                <w:rFonts w:ascii="Arial" w:hAnsi="Arial" w:cs="Arial"/>
                <w:sz w:val="22"/>
                <w:szCs w:val="22"/>
              </w:rPr>
              <w:t>E-mailadresse</w:t>
            </w:r>
          </w:p>
        </w:tc>
        <w:tc>
          <w:tcPr>
            <w:tcW w:w="6231" w:type="dxa"/>
          </w:tcPr>
          <w:p w14:paraId="174EB74C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6ED0C831" w14:textId="77777777" w:rsidTr="00934BDA">
        <w:tc>
          <w:tcPr>
            <w:tcW w:w="3397" w:type="dxa"/>
          </w:tcPr>
          <w:p w14:paraId="7C959FF5" w14:textId="77777777" w:rsidR="000D42D8" w:rsidRPr="000D42D8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0D42D8">
              <w:rPr>
                <w:rFonts w:ascii="Arial" w:hAnsi="Arial" w:cs="Arial"/>
                <w:sz w:val="22"/>
                <w:szCs w:val="22"/>
              </w:rPr>
              <w:t xml:space="preserve">Telefonnummer </w:t>
            </w:r>
          </w:p>
          <w:p w14:paraId="13267A95" w14:textId="77777777" w:rsidR="000D42D8" w:rsidRPr="000D42D8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0D42D8">
              <w:rPr>
                <w:rFonts w:ascii="Arial" w:hAnsi="Arial" w:cs="Arial"/>
                <w:sz w:val="22"/>
                <w:szCs w:val="22"/>
              </w:rPr>
              <w:t xml:space="preserve">Fastnet/mobil </w:t>
            </w:r>
          </w:p>
        </w:tc>
        <w:tc>
          <w:tcPr>
            <w:tcW w:w="6231" w:type="dxa"/>
          </w:tcPr>
          <w:p w14:paraId="46397447" w14:textId="77777777" w:rsidR="000D42D8" w:rsidRDefault="000D42D8" w:rsidP="000D42D8">
            <w:pPr>
              <w:rPr>
                <w:rFonts w:ascii="Arial" w:hAnsi="Arial" w:cs="Arial"/>
              </w:rPr>
            </w:pPr>
          </w:p>
          <w:p w14:paraId="252EB2F1" w14:textId="77777777" w:rsidR="000D42D8" w:rsidRDefault="000D42D8" w:rsidP="000D42D8">
            <w:pPr>
              <w:rPr>
                <w:rFonts w:ascii="Arial" w:hAnsi="Arial" w:cs="Arial"/>
              </w:rPr>
            </w:pPr>
          </w:p>
          <w:p w14:paraId="0B9397A7" w14:textId="77777777" w:rsidR="000D42D8" w:rsidRPr="000D42D8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0D42D8">
              <w:rPr>
                <w:rFonts w:ascii="Arial" w:hAnsi="Arial" w:cs="Arial"/>
                <w:sz w:val="22"/>
                <w:szCs w:val="22"/>
              </w:rPr>
              <w:t>Kan borgeren læse sms? __________</w:t>
            </w:r>
          </w:p>
          <w:p w14:paraId="382D9BD0" w14:textId="77777777" w:rsidR="000D42D8" w:rsidRPr="000D42D8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0D42D8">
              <w:rPr>
                <w:rFonts w:ascii="Arial" w:hAnsi="Arial" w:cs="Arial"/>
                <w:sz w:val="22"/>
                <w:szCs w:val="22"/>
              </w:rPr>
              <w:t>Kan borgeren skrive sms? _________</w:t>
            </w:r>
          </w:p>
          <w:p w14:paraId="48BF529A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48CC56CD" w14:textId="77777777" w:rsidTr="00934BDA">
        <w:tc>
          <w:tcPr>
            <w:tcW w:w="3397" w:type="dxa"/>
          </w:tcPr>
          <w:p w14:paraId="5A9CEF5E" w14:textId="77777777" w:rsidR="000D42D8" w:rsidRPr="000D42D8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0D42D8">
              <w:rPr>
                <w:rFonts w:ascii="Arial" w:hAnsi="Arial" w:cs="Arial"/>
                <w:sz w:val="22"/>
                <w:szCs w:val="22"/>
              </w:rPr>
              <w:t>Kan borger kontaktes direkte, eller skal anre kontaktes? – i så fald, hvem?</w:t>
            </w:r>
            <w:r w:rsidR="00934BDA">
              <w:rPr>
                <w:rFonts w:ascii="Arial" w:hAnsi="Arial" w:cs="Arial"/>
                <w:sz w:val="22"/>
                <w:szCs w:val="22"/>
              </w:rPr>
              <w:t xml:space="preserve"> (navn, relation og tlf.nr.)</w:t>
            </w:r>
          </w:p>
        </w:tc>
        <w:tc>
          <w:tcPr>
            <w:tcW w:w="6231" w:type="dxa"/>
          </w:tcPr>
          <w:p w14:paraId="5197D4D2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0C568413" w14:textId="77777777" w:rsidTr="00934BDA">
        <w:tc>
          <w:tcPr>
            <w:tcW w:w="3397" w:type="dxa"/>
          </w:tcPr>
          <w:p w14:paraId="622AE07F" w14:textId="77777777" w:rsidR="000D42D8" w:rsidRPr="000D42D8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0D42D8">
              <w:rPr>
                <w:rFonts w:ascii="Arial" w:hAnsi="Arial" w:cs="Arial"/>
                <w:sz w:val="22"/>
                <w:szCs w:val="22"/>
              </w:rPr>
              <w:t>Hvem skal ledsager samarbejde/koordienre med? F.eks. hjemmepleje, botilbud, familie eller andre (</w:t>
            </w:r>
            <w:r w:rsidRPr="000D42D8">
              <w:rPr>
                <w:rFonts w:ascii="Arial" w:hAnsi="Arial" w:cs="Arial"/>
                <w:sz w:val="20"/>
                <w:szCs w:val="20"/>
              </w:rPr>
              <w:t xml:space="preserve">beskriv nøjagtig med navne, funktion, tilhørsforhold, adresse/telefonnumre/e-mailadresse, f.eks. kommunal hjemmepleje, xx eller yy på tlf.nr.: </w:t>
            </w:r>
            <w:r w:rsidRPr="000D42D8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6231" w:type="dxa"/>
          </w:tcPr>
          <w:p w14:paraId="21F342CD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5E57614A" w14:textId="77777777" w:rsidTr="00934BDA">
        <w:tc>
          <w:tcPr>
            <w:tcW w:w="3397" w:type="dxa"/>
          </w:tcPr>
          <w:p w14:paraId="6E1578F5" w14:textId="77777777" w:rsidR="000D42D8" w:rsidRPr="00934BDA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Arbejdsplads/Botilbuds tlf.nr.</w:t>
            </w:r>
          </w:p>
          <w:p w14:paraId="48CE47B7" w14:textId="77777777" w:rsidR="00934BDA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2CA202EF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503AE9CC" w14:textId="77777777" w:rsidTr="00934BDA">
        <w:tc>
          <w:tcPr>
            <w:tcW w:w="3397" w:type="dxa"/>
          </w:tcPr>
          <w:p w14:paraId="593C4540" w14:textId="77777777" w:rsidR="000D42D8" w:rsidRPr="00934BDA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Hvem skal ledsager kontakte, hvis der sker borger noget?</w:t>
            </w:r>
          </w:p>
        </w:tc>
        <w:tc>
          <w:tcPr>
            <w:tcW w:w="6231" w:type="dxa"/>
          </w:tcPr>
          <w:p w14:paraId="78397B44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934BDA" w14:paraId="74189FEF" w14:textId="77777777" w:rsidTr="00934BDA">
        <w:tc>
          <w:tcPr>
            <w:tcW w:w="3397" w:type="dxa"/>
          </w:tcPr>
          <w:p w14:paraId="7F2807F4" w14:textId="77777777" w:rsidR="00934BDA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Ønsker om ledsager – mand/kvinde? Skal ledsageren have kørekort?</w:t>
            </w:r>
          </w:p>
        </w:tc>
        <w:tc>
          <w:tcPr>
            <w:tcW w:w="6231" w:type="dxa"/>
          </w:tcPr>
          <w:p w14:paraId="3DC61B78" w14:textId="77777777" w:rsidR="00934BDA" w:rsidRDefault="00934BDA" w:rsidP="000D42D8">
            <w:pPr>
              <w:rPr>
                <w:rFonts w:ascii="Arial" w:hAnsi="Arial" w:cs="Arial"/>
              </w:rPr>
            </w:pPr>
          </w:p>
        </w:tc>
      </w:tr>
      <w:tr w:rsidR="000D42D8" w14:paraId="50BF1D6B" w14:textId="77777777" w:rsidTr="00934BDA">
        <w:tc>
          <w:tcPr>
            <w:tcW w:w="3397" w:type="dxa"/>
          </w:tcPr>
          <w:p w14:paraId="6FBC8FC1" w14:textId="77777777" w:rsidR="000D42D8" w:rsidRPr="00934BDA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Har borger</w:t>
            </w:r>
            <w:r w:rsidR="00934BDA" w:rsidRPr="00934BDA">
              <w:rPr>
                <w:rFonts w:ascii="Arial" w:hAnsi="Arial" w:cs="Arial"/>
                <w:sz w:val="22"/>
                <w:szCs w:val="22"/>
              </w:rPr>
              <w:t>selv udpeget en ledsager?</w:t>
            </w:r>
          </w:p>
        </w:tc>
        <w:tc>
          <w:tcPr>
            <w:tcW w:w="6231" w:type="dxa"/>
          </w:tcPr>
          <w:p w14:paraId="2FE3C9BD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21313CC3" w14:textId="77777777" w:rsidTr="00934BDA">
        <w:tc>
          <w:tcPr>
            <w:tcW w:w="3397" w:type="dxa"/>
          </w:tcPr>
          <w:p w14:paraId="4ED86FD5" w14:textId="77777777" w:rsidR="000D42D8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Beskrivelse af funktionsevnenedsættelsen, handicap, diagnoser og følgesygdomme – med relevans for ledsagelse (herunder allergi, epilepsi og lignende)</w:t>
            </w:r>
          </w:p>
        </w:tc>
        <w:tc>
          <w:tcPr>
            <w:tcW w:w="6231" w:type="dxa"/>
          </w:tcPr>
          <w:p w14:paraId="60470FAD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447DB480" w14:textId="77777777" w:rsidTr="00934BDA">
        <w:tc>
          <w:tcPr>
            <w:tcW w:w="3397" w:type="dxa"/>
          </w:tcPr>
          <w:p w14:paraId="78F4C14E" w14:textId="77777777" w:rsidR="000D42D8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Særlige forhold omkring alkohol og medicin</w:t>
            </w:r>
          </w:p>
        </w:tc>
        <w:tc>
          <w:tcPr>
            <w:tcW w:w="6231" w:type="dxa"/>
          </w:tcPr>
          <w:p w14:paraId="60A8BD94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2C89DFA3" w14:textId="77777777" w:rsidTr="00934BDA">
        <w:tc>
          <w:tcPr>
            <w:tcW w:w="3397" w:type="dxa"/>
          </w:tcPr>
          <w:p w14:paraId="25827542" w14:textId="77777777" w:rsidR="000D42D8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 xml:space="preserve">Mobilitet og hjælpemidler (herunder brug af kørestol og handicapbil). </w:t>
            </w:r>
          </w:p>
          <w:p w14:paraId="18D927E4" w14:textId="77777777" w:rsidR="00934BDA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DC112B" w14:textId="77777777" w:rsidR="00934BDA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 xml:space="preserve">Brug af NT handicapkørsel eller almindelig bus eller tog. </w:t>
            </w:r>
          </w:p>
        </w:tc>
        <w:tc>
          <w:tcPr>
            <w:tcW w:w="6231" w:type="dxa"/>
          </w:tcPr>
          <w:p w14:paraId="5E8B996D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2BDB4B65" w14:textId="77777777" w:rsidTr="00934BDA">
        <w:tc>
          <w:tcPr>
            <w:tcW w:w="3397" w:type="dxa"/>
          </w:tcPr>
          <w:p w14:paraId="40553F6A" w14:textId="77777777" w:rsidR="000D42D8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lastRenderedPageBreak/>
              <w:t xml:space="preserve">Problemer med kommunikation? – eksempelvis med at tale og høre. </w:t>
            </w:r>
          </w:p>
        </w:tc>
        <w:tc>
          <w:tcPr>
            <w:tcW w:w="6231" w:type="dxa"/>
          </w:tcPr>
          <w:p w14:paraId="216E9F20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70BE95B4" w14:textId="77777777" w:rsidTr="00934BDA">
        <w:tc>
          <w:tcPr>
            <w:tcW w:w="3397" w:type="dxa"/>
          </w:tcPr>
          <w:p w14:paraId="16E82115" w14:textId="77777777" w:rsidR="000D42D8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Beskrivelse af interesse</w:t>
            </w:r>
          </w:p>
          <w:p w14:paraId="6249EFBA" w14:textId="77777777" w:rsidR="00934BDA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EAF40" w14:textId="77777777" w:rsidR="00934BDA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60DAF" w14:textId="77777777" w:rsidR="00934BDA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7A77A" w14:textId="77777777" w:rsidR="00934BDA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0AFF0" w14:textId="77777777" w:rsidR="00934BDA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2EEA6201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355DD231" w14:textId="77777777" w:rsidTr="00934BDA">
        <w:tc>
          <w:tcPr>
            <w:tcW w:w="3397" w:type="dxa"/>
          </w:tcPr>
          <w:p w14:paraId="5A821652" w14:textId="77777777" w:rsidR="000D42D8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Hvad ønskes der ledsagelse til?</w:t>
            </w:r>
          </w:p>
        </w:tc>
        <w:tc>
          <w:tcPr>
            <w:tcW w:w="6231" w:type="dxa"/>
          </w:tcPr>
          <w:p w14:paraId="4B9F3269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4D22FCCB" w14:textId="77777777" w:rsidTr="00934BDA">
        <w:tc>
          <w:tcPr>
            <w:tcW w:w="3397" w:type="dxa"/>
          </w:tcPr>
          <w:p w14:paraId="6B5578CA" w14:textId="77777777" w:rsidR="000D42D8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Er der faste aktiviteter – og på hvilke ugedage og klokkeslæt.</w:t>
            </w:r>
          </w:p>
        </w:tc>
        <w:tc>
          <w:tcPr>
            <w:tcW w:w="6231" w:type="dxa"/>
          </w:tcPr>
          <w:p w14:paraId="4907D92A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42C0D564" w14:textId="77777777" w:rsidTr="00934BDA">
        <w:tc>
          <w:tcPr>
            <w:tcW w:w="3397" w:type="dxa"/>
          </w:tcPr>
          <w:p w14:paraId="5248DE19" w14:textId="77777777" w:rsidR="00934BDA" w:rsidRPr="00934BDA" w:rsidRDefault="00934BDA" w:rsidP="00934BDA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Hvis Ledsager bliver syg/holder ferie, skal kommunen da – uden videre kontakt – finde en afløser?</w:t>
            </w:r>
          </w:p>
          <w:p w14:paraId="507D4391" w14:textId="77777777" w:rsidR="000D42D8" w:rsidRPr="00934BDA" w:rsidRDefault="00934BDA" w:rsidP="00934BDA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Eller skal der være tale om ”et kendt ansigt”?</w:t>
            </w:r>
          </w:p>
        </w:tc>
        <w:tc>
          <w:tcPr>
            <w:tcW w:w="6231" w:type="dxa"/>
          </w:tcPr>
          <w:p w14:paraId="7095ED63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  <w:tr w:rsidR="000D42D8" w14:paraId="637118A0" w14:textId="77777777" w:rsidTr="00934BDA">
        <w:tc>
          <w:tcPr>
            <w:tcW w:w="3397" w:type="dxa"/>
          </w:tcPr>
          <w:p w14:paraId="7AC742DA" w14:textId="77777777" w:rsidR="00934BDA" w:rsidRPr="00934BDA" w:rsidRDefault="00934BDA" w:rsidP="00934BDA">
            <w:pPr>
              <w:rPr>
                <w:rFonts w:ascii="Arial" w:hAnsi="Arial" w:cs="Arial"/>
                <w:sz w:val="22"/>
                <w:szCs w:val="22"/>
              </w:rPr>
            </w:pPr>
            <w:r w:rsidRPr="00934BDA">
              <w:rPr>
                <w:rFonts w:ascii="Arial" w:hAnsi="Arial" w:cs="Arial"/>
                <w:sz w:val="22"/>
                <w:szCs w:val="22"/>
              </w:rPr>
              <w:t>Øvrige oplysninger</w:t>
            </w:r>
          </w:p>
          <w:p w14:paraId="495CAA1E" w14:textId="77777777" w:rsidR="000D42D8" w:rsidRPr="00934BDA" w:rsidRDefault="000D42D8" w:rsidP="000D42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723BC" w14:textId="77777777" w:rsidR="00934BDA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2286D0" w14:textId="77777777" w:rsidR="00934BDA" w:rsidRPr="00934BDA" w:rsidRDefault="00934BDA" w:rsidP="000D42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1" w:type="dxa"/>
          </w:tcPr>
          <w:p w14:paraId="6D9AB726" w14:textId="77777777" w:rsidR="000D42D8" w:rsidRDefault="000D42D8" w:rsidP="000D42D8">
            <w:pPr>
              <w:rPr>
                <w:rFonts w:ascii="Arial" w:hAnsi="Arial" w:cs="Arial"/>
              </w:rPr>
            </w:pPr>
          </w:p>
        </w:tc>
      </w:tr>
    </w:tbl>
    <w:p w14:paraId="04CA9AA7" w14:textId="77777777" w:rsidR="000B621A" w:rsidRPr="000D42D8" w:rsidRDefault="000B621A">
      <w:pPr>
        <w:rPr>
          <w:rFonts w:ascii="Arial" w:hAnsi="Arial" w:cs="Arial"/>
        </w:rPr>
      </w:pPr>
    </w:p>
    <w:sectPr w:rsidR="000B621A" w:rsidRPr="000D42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C903A" w14:textId="77777777" w:rsidR="000D42D8" w:rsidRDefault="000D42D8" w:rsidP="000D42D8">
      <w:r>
        <w:separator/>
      </w:r>
    </w:p>
  </w:endnote>
  <w:endnote w:type="continuationSeparator" w:id="0">
    <w:p w14:paraId="48E01DF7" w14:textId="77777777" w:rsidR="000D42D8" w:rsidRDefault="000D42D8" w:rsidP="000D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BBB0D" w14:textId="77777777" w:rsidR="000D42D8" w:rsidRDefault="000D42D8" w:rsidP="000D42D8">
      <w:r>
        <w:separator/>
      </w:r>
    </w:p>
  </w:footnote>
  <w:footnote w:type="continuationSeparator" w:id="0">
    <w:p w14:paraId="227D573E" w14:textId="77777777" w:rsidR="000D42D8" w:rsidRDefault="000D42D8" w:rsidP="000D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D8"/>
    <w:rsid w:val="000B621A"/>
    <w:rsid w:val="000D42D8"/>
    <w:rsid w:val="006D3CD3"/>
    <w:rsid w:val="009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6B3D"/>
  <w15:chartTrackingRefBased/>
  <w15:docId w15:val="{EDDEB2E9-0DEB-411E-9442-C5D62332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D42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0D42D8"/>
  </w:style>
  <w:style w:type="paragraph" w:styleId="Sidefod">
    <w:name w:val="footer"/>
    <w:basedOn w:val="Normal"/>
    <w:link w:val="SidefodTegn"/>
    <w:uiPriority w:val="99"/>
    <w:unhideWhenUsed/>
    <w:rsid w:val="000D42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D42D8"/>
  </w:style>
  <w:style w:type="table" w:styleId="Tabel-Gitter">
    <w:name w:val="Table Grid"/>
    <w:basedOn w:val="Tabel-Normal"/>
    <w:uiPriority w:val="39"/>
    <w:rsid w:val="000D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Isaksen Johansen</dc:creator>
  <cp:keywords/>
  <dc:description/>
  <cp:lastModifiedBy>Line Isaksen Johansen</cp:lastModifiedBy>
  <cp:revision>2</cp:revision>
  <dcterms:created xsi:type="dcterms:W3CDTF">2019-09-30T12:00:00Z</dcterms:created>
  <dcterms:modified xsi:type="dcterms:W3CDTF">2020-07-30T12:37:00Z</dcterms:modified>
</cp:coreProperties>
</file>